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14A84" w14:textId="12EEC1D9" w:rsidR="0061756B" w:rsidRDefault="0061756B" w:rsidP="0061756B">
      <w:pPr>
        <w:jc w:val="center"/>
        <w:rPr>
          <w:b/>
          <w:bCs/>
        </w:rPr>
      </w:pPr>
      <w:r>
        <w:rPr>
          <w:b/>
          <w:bCs/>
        </w:rPr>
        <w:t xml:space="preserve">WEST FORK VILLAGE </w:t>
      </w:r>
    </w:p>
    <w:p w14:paraId="370ECA80" w14:textId="10702CBF" w:rsidR="007274E0" w:rsidRDefault="0061756B" w:rsidP="0061756B">
      <w:pPr>
        <w:jc w:val="center"/>
        <w:rPr>
          <w:b/>
          <w:bCs/>
        </w:rPr>
      </w:pPr>
      <w:r>
        <w:rPr>
          <w:b/>
          <w:bCs/>
        </w:rPr>
        <w:t>HOMEOWNERS ASSOCIATION</w:t>
      </w:r>
    </w:p>
    <w:p w14:paraId="64064F6D" w14:textId="1CDD4229" w:rsidR="0061756B" w:rsidRDefault="0061756B" w:rsidP="0061756B">
      <w:pPr>
        <w:jc w:val="center"/>
        <w:rPr>
          <w:b/>
          <w:bCs/>
        </w:rPr>
      </w:pPr>
      <w:r>
        <w:rPr>
          <w:b/>
          <w:bCs/>
        </w:rPr>
        <w:t>BOARD OF DIRECTORS MEETING</w:t>
      </w:r>
    </w:p>
    <w:p w14:paraId="539FF429" w14:textId="75CE0591" w:rsidR="0061756B" w:rsidRDefault="00E249D8" w:rsidP="0061756B">
      <w:pPr>
        <w:jc w:val="center"/>
        <w:rPr>
          <w:b/>
          <w:bCs/>
        </w:rPr>
      </w:pPr>
      <w:r>
        <w:rPr>
          <w:b/>
          <w:bCs/>
        </w:rPr>
        <w:t>June 27, 2024</w:t>
      </w:r>
    </w:p>
    <w:p w14:paraId="1C9BF0F3" w14:textId="77777777" w:rsidR="0061756B" w:rsidRDefault="0061756B" w:rsidP="0061756B"/>
    <w:p w14:paraId="2385F36F" w14:textId="77777777" w:rsidR="0061756B" w:rsidRDefault="0061756B" w:rsidP="0061756B"/>
    <w:p w14:paraId="670F5E9B" w14:textId="4ED2FAD9" w:rsidR="0061756B" w:rsidRDefault="0061756B" w:rsidP="0061756B">
      <w:r>
        <w:t>Members Present:</w:t>
      </w:r>
    </w:p>
    <w:p w14:paraId="58FEFA2B" w14:textId="77777777" w:rsidR="00207AC5" w:rsidRDefault="009928CE" w:rsidP="0061756B">
      <w:r>
        <w:t>Sean Dolan, Onsite Manager</w:t>
      </w:r>
      <w:r>
        <w:br/>
      </w:r>
      <w:r w:rsidR="0061756B">
        <w:t>Mike Gantz, President</w:t>
      </w:r>
      <w:r w:rsidR="0061756B">
        <w:br/>
        <w:t>Mike Montoya, Vice-President</w:t>
      </w:r>
      <w:r w:rsidR="0061756B">
        <w:br/>
        <w:t>Dottie DeMark, Secretary</w:t>
      </w:r>
      <w:r w:rsidR="0061756B">
        <w:br/>
        <w:t>Jan Massey, Treasurer</w:t>
      </w:r>
      <w:r w:rsidR="0061756B">
        <w:br/>
        <w:t>Matthew Shewmon, Voting Member</w:t>
      </w:r>
    </w:p>
    <w:p w14:paraId="1F50199B" w14:textId="765AD436" w:rsidR="0061756B" w:rsidRDefault="00207AC5" w:rsidP="0061756B">
      <w:r>
        <w:t>Absent:</w:t>
      </w:r>
      <w:r w:rsidR="0061756B">
        <w:br/>
        <w:t>Mallory Stedwell, Voting Member</w:t>
      </w:r>
    </w:p>
    <w:p w14:paraId="4B8C7090" w14:textId="5699815E" w:rsidR="0061756B" w:rsidRDefault="00ED7B50" w:rsidP="0061756B">
      <w:r>
        <w:br/>
      </w:r>
      <w:r w:rsidR="0061756B">
        <w:t>Also Present:</w:t>
      </w:r>
    </w:p>
    <w:p w14:paraId="7E371B06" w14:textId="07D0AAA9" w:rsidR="0061756B" w:rsidRDefault="00F514AB" w:rsidP="0061756B">
      <w:r>
        <w:t>Carolyn West, #107</w:t>
      </w:r>
      <w:r w:rsidR="009448B1">
        <w:br/>
        <w:t>Lisa Shewmon, #703</w:t>
      </w:r>
    </w:p>
    <w:p w14:paraId="02395E4F" w14:textId="77777777" w:rsidR="00581B44" w:rsidRDefault="00581B44" w:rsidP="0061756B"/>
    <w:p w14:paraId="34CD878D" w14:textId="0BD0658E" w:rsidR="0061756B" w:rsidRDefault="0061756B" w:rsidP="0061756B">
      <w:r>
        <w:t>Meeting Start Time:</w:t>
      </w:r>
      <w:r w:rsidR="005D7026">
        <w:t xml:space="preserve">  </w:t>
      </w:r>
      <w:r w:rsidR="009448B1">
        <w:t xml:space="preserve">6:00 </w:t>
      </w:r>
      <w:r w:rsidR="00BD4916">
        <w:t>p</w:t>
      </w:r>
      <w:r w:rsidR="009448B1">
        <w:t>m</w:t>
      </w:r>
    </w:p>
    <w:p w14:paraId="2D2533EE" w14:textId="07460B87" w:rsidR="0061756B" w:rsidRPr="00543989" w:rsidRDefault="0061756B" w:rsidP="0061756B">
      <w:pPr>
        <w:pStyle w:val="ListParagraph"/>
        <w:numPr>
          <w:ilvl w:val="0"/>
          <w:numId w:val="1"/>
        </w:numPr>
        <w:rPr>
          <w:b/>
          <w:bCs/>
        </w:rPr>
      </w:pPr>
      <w:r w:rsidRPr="0061756B">
        <w:rPr>
          <w:u w:val="single"/>
        </w:rPr>
        <w:t>Roll Call.</w:t>
      </w:r>
    </w:p>
    <w:p w14:paraId="63BE9851" w14:textId="74147A9C" w:rsidR="00A01E6F" w:rsidRPr="006B1C03" w:rsidRDefault="00543989" w:rsidP="00A6607B">
      <w:pPr>
        <w:pStyle w:val="ListParagraph"/>
        <w:numPr>
          <w:ilvl w:val="0"/>
          <w:numId w:val="1"/>
        </w:numPr>
      </w:pPr>
      <w:r w:rsidRPr="00D53847">
        <w:rPr>
          <w:u w:val="single"/>
        </w:rPr>
        <w:t>Property Updates</w:t>
      </w:r>
      <w:r>
        <w:t xml:space="preserve">.  </w:t>
      </w:r>
      <w:r w:rsidR="009448B1">
        <w:t xml:space="preserve">Sean advised that </w:t>
      </w:r>
      <w:r w:rsidR="00727396">
        <w:t xml:space="preserve">13 </w:t>
      </w:r>
      <w:r>
        <w:t>Camera</w:t>
      </w:r>
      <w:r w:rsidR="009448B1">
        <w:t xml:space="preserve">s have been installed, including one inside the lobby by the entrance so we can view a person who uses the security system to get in.  There are 3 </w:t>
      </w:r>
      <w:r w:rsidR="00727396">
        <w:t>more cameras to place.</w:t>
      </w:r>
      <w:r w:rsidR="007D18D4">
        <w:t xml:space="preserve">  </w:t>
      </w:r>
      <w:r w:rsidR="009448B1">
        <w:t>He is v</w:t>
      </w:r>
      <w:r w:rsidR="007D18D4">
        <w:t xml:space="preserve">ery pleased with them, </w:t>
      </w:r>
      <w:r w:rsidR="009448B1">
        <w:t xml:space="preserve">and the </w:t>
      </w:r>
      <w:r w:rsidR="007D18D4">
        <w:t xml:space="preserve">night vision is good.  </w:t>
      </w:r>
      <w:r w:rsidR="00C8749E">
        <w:t>There was a d</w:t>
      </w:r>
      <w:r w:rsidR="00296A9E">
        <w:t xml:space="preserve">iscussion </w:t>
      </w:r>
      <w:r w:rsidR="00C8749E">
        <w:t>on the amount of time the cameras will keep the data and Sean said he was not sure but he believes it is 30 days.  Two spots on the west side fence have been repaired but it w</w:t>
      </w:r>
      <w:r w:rsidR="007C77BB">
        <w:t xml:space="preserve">ill take more money to completely seal it off.  </w:t>
      </w:r>
      <w:r w:rsidR="00C8749E">
        <w:t>Sean is h</w:t>
      </w:r>
      <w:r w:rsidR="00E13975">
        <w:t xml:space="preserve">appy with </w:t>
      </w:r>
      <w:r w:rsidR="00C8749E">
        <w:t>M</w:t>
      </w:r>
      <w:r w:rsidR="00E13975">
        <w:t>arc’s work on it.</w:t>
      </w:r>
      <w:r w:rsidR="00C8749E">
        <w:t xml:space="preserve">  </w:t>
      </w:r>
      <w:r w:rsidR="00E13975">
        <w:t xml:space="preserve">He </w:t>
      </w:r>
      <w:r w:rsidR="00C8749E">
        <w:t>a</w:t>
      </w:r>
      <w:r w:rsidR="00E13975">
        <w:t xml:space="preserve">lso repaired some sections of </w:t>
      </w:r>
      <w:r w:rsidR="00C8749E">
        <w:t xml:space="preserve">the </w:t>
      </w:r>
      <w:r w:rsidR="00E13975">
        <w:t xml:space="preserve">cedar fence.  </w:t>
      </w:r>
      <w:r w:rsidR="00C8749E">
        <w:t>Sean asked that anyone who sees a problem with a s</w:t>
      </w:r>
      <w:r w:rsidR="007549AE">
        <w:t>prinkler head</w:t>
      </w:r>
      <w:r w:rsidR="00C8749E">
        <w:t xml:space="preserve"> should le</w:t>
      </w:r>
      <w:r w:rsidR="00BD494B">
        <w:t xml:space="preserve">t him know and he’ll get it taken care of.  </w:t>
      </w:r>
      <w:r w:rsidR="00C8749E">
        <w:t>Sean</w:t>
      </w:r>
      <w:r w:rsidR="00BD494B">
        <w:t xml:space="preserve"> reiterated the dog rules</w:t>
      </w:r>
      <w:r w:rsidR="00C8749E">
        <w:t>:</w:t>
      </w:r>
      <w:r w:rsidR="00BD494B">
        <w:t xml:space="preserve">  </w:t>
      </w:r>
      <w:r w:rsidR="00C8749E">
        <w:t>l</w:t>
      </w:r>
      <w:r w:rsidR="00BD494B">
        <w:t xml:space="preserve">eash </w:t>
      </w:r>
      <w:r w:rsidR="00C8749E">
        <w:t xml:space="preserve">must be </w:t>
      </w:r>
      <w:r w:rsidR="00BD494B">
        <w:t>in your hand</w:t>
      </w:r>
      <w:r w:rsidR="00C8749E">
        <w:t xml:space="preserve"> and you cannot </w:t>
      </w:r>
      <w:r w:rsidR="00BD494B">
        <w:t>t</w:t>
      </w:r>
      <w:r w:rsidR="00C8749E">
        <w:t xml:space="preserve">ie the dog to a </w:t>
      </w:r>
      <w:r w:rsidR="00BD494B">
        <w:t xml:space="preserve">tree.  </w:t>
      </w:r>
      <w:r w:rsidR="00C8749E">
        <w:t xml:space="preserve">Sean advised that </w:t>
      </w:r>
      <w:r w:rsidR="00366BE7">
        <w:t xml:space="preserve">Marc has </w:t>
      </w:r>
      <w:r w:rsidR="00C8749E">
        <w:t>the pool</w:t>
      </w:r>
      <w:r w:rsidR="00366BE7">
        <w:t xml:space="preserve"> looking great</w:t>
      </w:r>
      <w:r w:rsidR="00C8749E">
        <w:t xml:space="preserve"> but it is a m</w:t>
      </w:r>
      <w:r w:rsidR="00366BE7">
        <w:t xml:space="preserve">oney pit.  </w:t>
      </w:r>
      <w:r w:rsidR="00C8749E">
        <w:t>The c</w:t>
      </w:r>
      <w:r w:rsidR="00366BE7">
        <w:t>hlorine is ripping up big pieces of the paint or whatever is on the base.</w:t>
      </w:r>
      <w:r w:rsidR="00C8749E">
        <w:t xml:space="preserve">  We can f</w:t>
      </w:r>
      <w:r w:rsidR="00366BE7">
        <w:t xml:space="preserve">ix </w:t>
      </w:r>
      <w:r w:rsidR="00C8749E">
        <w:t xml:space="preserve">that </w:t>
      </w:r>
      <w:r w:rsidR="00366BE7">
        <w:t>next year</w:t>
      </w:r>
      <w:r w:rsidR="00C8749E">
        <w:t xml:space="preserve">; the </w:t>
      </w:r>
      <w:r w:rsidR="00366BE7">
        <w:t>2 options</w:t>
      </w:r>
      <w:r w:rsidR="00C8749E">
        <w:t xml:space="preserve"> are use a</w:t>
      </w:r>
      <w:r w:rsidR="00366BE7">
        <w:t xml:space="preserve"> band</w:t>
      </w:r>
      <w:r w:rsidR="00C8749E">
        <w:t>-</w:t>
      </w:r>
      <w:r w:rsidR="00366BE7">
        <w:t>aid o</w:t>
      </w:r>
      <w:r w:rsidR="007E2428">
        <w:t xml:space="preserve">r resurface the entire thing with epoxy.  </w:t>
      </w:r>
      <w:r w:rsidR="00F573F9">
        <w:t>Sand g</w:t>
      </w:r>
      <w:r w:rsidR="007E2428">
        <w:t xml:space="preserve">oing into </w:t>
      </w:r>
      <w:r w:rsidR="00F573F9">
        <w:t xml:space="preserve">the </w:t>
      </w:r>
      <w:r w:rsidR="007E2428">
        <w:t xml:space="preserve">sand </w:t>
      </w:r>
      <w:r w:rsidR="00A537AD">
        <w:t>filter</w:t>
      </w:r>
      <w:r w:rsidR="00511940">
        <w:t xml:space="preserve"> needs to be remove</w:t>
      </w:r>
      <w:r w:rsidR="00F573F9">
        <w:t>d</w:t>
      </w:r>
      <w:r w:rsidR="00511940">
        <w:t xml:space="preserve"> and </w:t>
      </w:r>
      <w:r w:rsidR="00F573F9">
        <w:t xml:space="preserve">the </w:t>
      </w:r>
      <w:r w:rsidR="00511940">
        <w:t>plastic filters are breaking</w:t>
      </w:r>
      <w:r w:rsidR="00F573F9">
        <w:t xml:space="preserve"> and need</w:t>
      </w:r>
      <w:r w:rsidR="00511940">
        <w:t xml:space="preserve"> replace</w:t>
      </w:r>
      <w:r w:rsidR="00F573F9">
        <w:t>d.</w:t>
      </w:r>
      <w:r w:rsidR="00511940">
        <w:t xml:space="preserve">  </w:t>
      </w:r>
      <w:r w:rsidR="00A6607B">
        <w:t>The parts are c</w:t>
      </w:r>
      <w:r w:rsidR="00084C2B">
        <w:t xml:space="preserve">heap </w:t>
      </w:r>
      <w:r w:rsidR="00A6607B">
        <w:t>but the labor is expensive; he wants to do it next year.  He will t</w:t>
      </w:r>
      <w:r w:rsidR="008E0176">
        <w:t xml:space="preserve">ackle nonworking lights at that time.  </w:t>
      </w:r>
      <w:r w:rsidR="00A6607B">
        <w:t>The p</w:t>
      </w:r>
      <w:r w:rsidR="008E0176">
        <w:t xml:space="preserve">ool cover is breaking; </w:t>
      </w:r>
      <w:r w:rsidR="00A6607B">
        <w:t xml:space="preserve">it </w:t>
      </w:r>
      <w:r w:rsidR="008E0176">
        <w:t>should be under warranty</w:t>
      </w:r>
      <w:r w:rsidR="00A6607B">
        <w:t xml:space="preserve"> and</w:t>
      </w:r>
      <w:r w:rsidR="008E0176">
        <w:t xml:space="preserve"> he</w:t>
      </w:r>
      <w:r w:rsidR="00A6607B">
        <w:t>’</w:t>
      </w:r>
      <w:r w:rsidR="008E0176">
        <w:t xml:space="preserve">ll </w:t>
      </w:r>
      <w:r w:rsidR="00A6607B">
        <w:t xml:space="preserve">contact </w:t>
      </w:r>
      <w:r w:rsidR="00637EAE">
        <w:t>Cover Care</w:t>
      </w:r>
      <w:r w:rsidR="00A6607B">
        <w:t xml:space="preserve"> to get</w:t>
      </w:r>
      <w:r w:rsidR="00637EAE">
        <w:t xml:space="preserve"> someone </w:t>
      </w:r>
      <w:r w:rsidR="00A6607B">
        <w:t>to</w:t>
      </w:r>
      <w:r w:rsidR="00637EAE">
        <w:t xml:space="preserve"> come out.  </w:t>
      </w:r>
      <w:r w:rsidR="00A6607B">
        <w:t>The</w:t>
      </w:r>
      <w:r w:rsidR="00A537AD">
        <w:t xml:space="preserve"> </w:t>
      </w:r>
      <w:r w:rsidR="00A6607B">
        <w:lastRenderedPageBreak/>
        <w:t>c</w:t>
      </w:r>
      <w:r w:rsidR="00A537AD">
        <w:t>hlorine delivery system</w:t>
      </w:r>
      <w:r w:rsidR="00A6607B">
        <w:t xml:space="preserve"> is</w:t>
      </w:r>
      <w:r w:rsidR="00A537AD">
        <w:t xml:space="preserve"> using tablets now</w:t>
      </w:r>
      <w:r w:rsidR="00A6607B">
        <w:t>.  L</w:t>
      </w:r>
      <w:r w:rsidR="00A537AD">
        <w:t xml:space="preserve">iquid is used more </w:t>
      </w:r>
      <w:r w:rsidR="00A6607B">
        <w:t xml:space="preserve">commonly </w:t>
      </w:r>
      <w:r w:rsidR="00A537AD">
        <w:t>now</w:t>
      </w:r>
      <w:r w:rsidR="00A6607B">
        <w:t>; there will be an</w:t>
      </w:r>
      <w:r w:rsidR="005D2A90">
        <w:t xml:space="preserve"> initial cost to switch the system over, </w:t>
      </w:r>
      <w:r w:rsidR="00A6607B">
        <w:t xml:space="preserve">but it will </w:t>
      </w:r>
      <w:r w:rsidR="005D2A90">
        <w:t xml:space="preserve">then </w:t>
      </w:r>
      <w:r w:rsidR="00A6607B">
        <w:t xml:space="preserve">be </w:t>
      </w:r>
      <w:r w:rsidR="005D2A90">
        <w:t xml:space="preserve">cheaper.  </w:t>
      </w:r>
      <w:r w:rsidR="00D53847">
        <w:t xml:space="preserve">Marc </w:t>
      </w:r>
      <w:r w:rsidR="00A6607B">
        <w:t xml:space="preserve">is </w:t>
      </w:r>
      <w:r w:rsidR="00D53847">
        <w:t xml:space="preserve">starting </w:t>
      </w:r>
      <w:r w:rsidR="00A6607B">
        <w:t xml:space="preserve">to put </w:t>
      </w:r>
      <w:r w:rsidR="00D53847">
        <w:t xml:space="preserve">grass seed and fertilizer in </w:t>
      </w:r>
      <w:r w:rsidR="00A6607B">
        <w:t xml:space="preserve">the </w:t>
      </w:r>
      <w:r w:rsidR="00D53847">
        <w:t xml:space="preserve">bare spots.  </w:t>
      </w:r>
      <w:r w:rsidR="00A6607B">
        <w:t>Sean f</w:t>
      </w:r>
      <w:r w:rsidR="00D53847">
        <w:t xml:space="preserve">eels </w:t>
      </w:r>
      <w:r w:rsidR="00A6607B">
        <w:t xml:space="preserve">that the </w:t>
      </w:r>
      <w:r w:rsidR="00D53847">
        <w:t>property is at a good baseline l</w:t>
      </w:r>
      <w:r w:rsidR="009B4D2F">
        <w:t>evel</w:t>
      </w:r>
      <w:r w:rsidR="00A6607B">
        <w:t xml:space="preserve"> now</w:t>
      </w:r>
      <w:r w:rsidR="009B4D2F" w:rsidRPr="00A6607B">
        <w:rPr>
          <w:b/>
          <w:bCs/>
        </w:rPr>
        <w:t xml:space="preserve">.  </w:t>
      </w:r>
      <w:r w:rsidR="00A6607B">
        <w:t xml:space="preserve">There was a bee </w:t>
      </w:r>
      <w:r w:rsidR="009B4D2F">
        <w:t>infest</w:t>
      </w:r>
      <w:r w:rsidR="00A6607B">
        <w:t>ation on</w:t>
      </w:r>
      <w:r w:rsidR="009B4D2F">
        <w:t xml:space="preserve"> a</w:t>
      </w:r>
      <w:r w:rsidR="004B6329">
        <w:t>n owner’s</w:t>
      </w:r>
      <w:r w:rsidR="009B4D2F">
        <w:t xml:space="preserve"> porch</w:t>
      </w:r>
      <w:r w:rsidR="004B6329">
        <w:t xml:space="preserve"> of carpenter bees, an</w:t>
      </w:r>
      <w:r w:rsidR="009B4D2F">
        <w:t xml:space="preserve"> endangered </w:t>
      </w:r>
      <w:r w:rsidR="004B6329">
        <w:t xml:space="preserve">or protected </w:t>
      </w:r>
      <w:r w:rsidR="009B4D2F">
        <w:t>species</w:t>
      </w:r>
      <w:r w:rsidR="004B6329">
        <w:t>.  A g</w:t>
      </w:r>
      <w:r w:rsidR="007D2D51">
        <w:t>uy came out and got rid of the queen</w:t>
      </w:r>
      <w:r w:rsidR="004B6329">
        <w:t xml:space="preserve">, </w:t>
      </w:r>
      <w:r w:rsidR="007D2D51">
        <w:t>removed the honeycomb</w:t>
      </w:r>
      <w:r w:rsidR="004B6329">
        <w:t>, and p</w:t>
      </w:r>
      <w:r w:rsidR="000B2379">
        <w:t xml:space="preserve">ut </w:t>
      </w:r>
      <w:r w:rsidR="00D15514">
        <w:t xml:space="preserve">a </w:t>
      </w:r>
      <w:r w:rsidR="000B2379">
        <w:t xml:space="preserve">capstone on it.  </w:t>
      </w:r>
      <w:r w:rsidR="006F4C8D">
        <w:t>Dottie</w:t>
      </w:r>
      <w:r w:rsidR="004B6329">
        <w:t xml:space="preserve"> asked whose responsibility would it be to address an ant infestation on a patio and was advised that it would be up to the owner.  </w:t>
      </w:r>
      <w:r w:rsidR="00D15514">
        <w:t>Dottie advised that they have started on the road that will connect 29</w:t>
      </w:r>
      <w:r w:rsidR="00D15514" w:rsidRPr="00D15514">
        <w:rPr>
          <w:vertAlign w:val="superscript"/>
        </w:rPr>
        <w:t>th</w:t>
      </w:r>
      <w:r w:rsidR="00D15514">
        <w:t xml:space="preserve"> Street </w:t>
      </w:r>
      <w:r w:rsidR="00EF2A12">
        <w:t>west</w:t>
      </w:r>
      <w:r w:rsidR="00D15514">
        <w:t xml:space="preserve"> to 65</w:t>
      </w:r>
      <w:r w:rsidR="00D15514" w:rsidRPr="00D15514">
        <w:rPr>
          <w:vertAlign w:val="superscript"/>
        </w:rPr>
        <w:t>th</w:t>
      </w:r>
      <w:r w:rsidR="00D15514">
        <w:t xml:space="preserve"> Avenue</w:t>
      </w:r>
      <w:r w:rsidR="00513018">
        <w:t xml:space="preserve">.  </w:t>
      </w:r>
      <w:r w:rsidR="006B71E2">
        <w:t>Lisa</w:t>
      </w:r>
      <w:r w:rsidR="00D15514">
        <w:t xml:space="preserve"> expressed a concern about the hot tub covers; people are</w:t>
      </w:r>
      <w:r w:rsidR="00815242">
        <w:t xml:space="preserve"> lift</w:t>
      </w:r>
      <w:r w:rsidR="00D15514">
        <w:t>ing the</w:t>
      </w:r>
      <w:r w:rsidR="00815242">
        <w:t xml:space="preserve"> arm and </w:t>
      </w:r>
      <w:r w:rsidR="00F37D53">
        <w:t>shov</w:t>
      </w:r>
      <w:r w:rsidR="00D15514">
        <w:t>ing the covers</w:t>
      </w:r>
      <w:r w:rsidR="00815242">
        <w:t xml:space="preserve"> back into the trees.  </w:t>
      </w:r>
      <w:r w:rsidR="00A01E6F">
        <w:t>She had to retrieve</w:t>
      </w:r>
      <w:r w:rsidR="00D15514">
        <w:t xml:space="preserve"> them from the trees.</w:t>
      </w:r>
      <w:r w:rsidR="00A01E6F">
        <w:t xml:space="preserve">  </w:t>
      </w:r>
      <w:r w:rsidR="00F37D53">
        <w:t>Sean will look into</w:t>
      </w:r>
      <w:r w:rsidR="00D15514">
        <w:t xml:space="preserve"> that and also look into the manual </w:t>
      </w:r>
      <w:r w:rsidR="00074CCC">
        <w:t xml:space="preserve">to give people some direction </w:t>
      </w:r>
      <w:r w:rsidR="00D15514">
        <w:t>about turning the knobs off and on and regulating the bubbles.  Sean advised that the b</w:t>
      </w:r>
      <w:r w:rsidR="00402B7D">
        <w:t xml:space="preserve">ush trimming will be done </w:t>
      </w:r>
      <w:r w:rsidR="008D42FB">
        <w:t>tomorrow.</w:t>
      </w:r>
    </w:p>
    <w:p w14:paraId="78DE18F8" w14:textId="427F9368" w:rsidR="005D7026" w:rsidRPr="00D53847" w:rsidRDefault="00074CCC" w:rsidP="00834A83">
      <w:pPr>
        <w:pStyle w:val="ListParagraph"/>
        <w:numPr>
          <w:ilvl w:val="0"/>
          <w:numId w:val="1"/>
        </w:numPr>
        <w:rPr>
          <w:b/>
          <w:bCs/>
        </w:rPr>
      </w:pPr>
      <w:r>
        <w:rPr>
          <w:u w:val="single"/>
        </w:rPr>
        <w:t xml:space="preserve">Approval of the </w:t>
      </w:r>
      <w:r w:rsidR="0061756B" w:rsidRPr="006B1C03">
        <w:rPr>
          <w:u w:val="single"/>
        </w:rPr>
        <w:t>Minutes of</w:t>
      </w:r>
      <w:r>
        <w:rPr>
          <w:u w:val="single"/>
        </w:rPr>
        <w:t xml:space="preserve"> the May 2</w:t>
      </w:r>
      <w:r w:rsidR="005A27E6">
        <w:rPr>
          <w:u w:val="single"/>
        </w:rPr>
        <w:t>3</w:t>
      </w:r>
      <w:r>
        <w:rPr>
          <w:u w:val="single"/>
        </w:rPr>
        <w:t>, 2024</w:t>
      </w:r>
      <w:r>
        <w:t>.</w:t>
      </w:r>
      <w:r w:rsidR="00E249D8" w:rsidRPr="006B1C03">
        <w:t xml:space="preserve">   </w:t>
      </w:r>
      <w:r>
        <w:rPr>
          <w:b/>
          <w:bCs/>
        </w:rPr>
        <w:t>A Motion was made via email on June 20, 2024 to approve the minutes of the General Meeting and the Executive Session held on May 2</w:t>
      </w:r>
      <w:r w:rsidR="005A27E6">
        <w:rPr>
          <w:b/>
          <w:bCs/>
        </w:rPr>
        <w:t>3</w:t>
      </w:r>
      <w:r>
        <w:rPr>
          <w:b/>
          <w:bCs/>
        </w:rPr>
        <w:t xml:space="preserve">, 2024 </w:t>
      </w:r>
      <w:r>
        <w:t xml:space="preserve">by Mike G, </w:t>
      </w:r>
      <w:r>
        <w:rPr>
          <w:b/>
          <w:bCs/>
        </w:rPr>
        <w:t xml:space="preserve">seconded </w:t>
      </w:r>
      <w:r>
        <w:t xml:space="preserve">by Matthew, and the </w:t>
      </w:r>
      <w:r>
        <w:rPr>
          <w:b/>
          <w:bCs/>
        </w:rPr>
        <w:t xml:space="preserve">Motion was Approved. </w:t>
      </w:r>
    </w:p>
    <w:p w14:paraId="76AB258B" w14:textId="3789329B" w:rsidR="0061756B" w:rsidRPr="004805CA" w:rsidRDefault="0061756B" w:rsidP="0061756B">
      <w:pPr>
        <w:pStyle w:val="ListParagraph"/>
        <w:numPr>
          <w:ilvl w:val="0"/>
          <w:numId w:val="1"/>
        </w:numPr>
        <w:rPr>
          <w:b/>
          <w:bCs/>
        </w:rPr>
      </w:pPr>
      <w:r>
        <w:rPr>
          <w:u w:val="single"/>
        </w:rPr>
        <w:t>Old Business</w:t>
      </w:r>
    </w:p>
    <w:p w14:paraId="50E7D8E0" w14:textId="5444C3D8" w:rsidR="004805CA" w:rsidRPr="007C513B" w:rsidRDefault="004805CA" w:rsidP="004805CA">
      <w:pPr>
        <w:pStyle w:val="ListParagraph"/>
        <w:numPr>
          <w:ilvl w:val="0"/>
          <w:numId w:val="7"/>
        </w:numPr>
        <w:rPr>
          <w:b/>
          <w:bCs/>
        </w:rPr>
      </w:pPr>
      <w:r>
        <w:rPr>
          <w:u w:val="single"/>
        </w:rPr>
        <w:t>Landscaping and Snow Removal Contract.</w:t>
      </w:r>
      <w:r w:rsidR="008D42FB">
        <w:t xml:space="preserve">  </w:t>
      </w:r>
      <w:r w:rsidR="007F2BFC">
        <w:t xml:space="preserve">Sean </w:t>
      </w:r>
      <w:r w:rsidR="001362D4">
        <w:t xml:space="preserve">advised that he </w:t>
      </w:r>
      <w:r w:rsidR="008D42FB">
        <w:t xml:space="preserve">can’t get anyone out here to give </w:t>
      </w:r>
      <w:r w:rsidR="001362D4">
        <w:t xml:space="preserve">us </w:t>
      </w:r>
      <w:r w:rsidR="008D42FB">
        <w:t>a 3</w:t>
      </w:r>
      <w:r w:rsidR="008D42FB" w:rsidRPr="008D42FB">
        <w:rPr>
          <w:vertAlign w:val="superscript"/>
        </w:rPr>
        <w:t>rd</w:t>
      </w:r>
      <w:r w:rsidR="008D42FB">
        <w:t xml:space="preserve"> bid</w:t>
      </w:r>
      <w:r w:rsidR="001362D4">
        <w:t xml:space="preserve"> on the landscaping</w:t>
      </w:r>
      <w:r w:rsidR="008D42FB">
        <w:t xml:space="preserve">.  </w:t>
      </w:r>
      <w:r w:rsidR="001362D4">
        <w:t xml:space="preserve">Alberto has done well with our snow removal contract with him over the past winter and It is Sean’s preference to terminate FLM’s landscaping contract with a 30-day notice and enter into a contract with Alberto for landscaping and snow removal services for the complex thereafter.  </w:t>
      </w:r>
      <w:r w:rsidR="001362D4">
        <w:rPr>
          <w:b/>
          <w:bCs/>
        </w:rPr>
        <w:t xml:space="preserve">A Motion to terminate the landscaping contract with FLM with a 30-day notice and enter into a contract with Alberto for landscaping and snow removal services to begin on August 1, 2024 was made </w:t>
      </w:r>
      <w:r w:rsidR="001362D4">
        <w:t>by</w:t>
      </w:r>
      <w:r w:rsidR="00D23A28">
        <w:t xml:space="preserve"> Dottie, </w:t>
      </w:r>
      <w:r w:rsidR="001362D4">
        <w:rPr>
          <w:b/>
          <w:bCs/>
        </w:rPr>
        <w:t xml:space="preserve">seconded </w:t>
      </w:r>
      <w:r w:rsidR="001362D4">
        <w:t xml:space="preserve">by Jan, and </w:t>
      </w:r>
      <w:r w:rsidR="001362D4">
        <w:rPr>
          <w:b/>
          <w:bCs/>
        </w:rPr>
        <w:t>the Motion was approved.</w:t>
      </w:r>
    </w:p>
    <w:p w14:paraId="025565AC" w14:textId="2714E782" w:rsidR="0061756B" w:rsidRPr="00296A9E" w:rsidRDefault="0061756B" w:rsidP="007C513B">
      <w:pPr>
        <w:pStyle w:val="ListParagraph"/>
        <w:numPr>
          <w:ilvl w:val="0"/>
          <w:numId w:val="1"/>
        </w:numPr>
        <w:rPr>
          <w:b/>
          <w:bCs/>
        </w:rPr>
      </w:pPr>
      <w:r w:rsidRPr="007C513B">
        <w:rPr>
          <w:u w:val="single"/>
        </w:rPr>
        <w:t>New Business</w:t>
      </w:r>
    </w:p>
    <w:p w14:paraId="5559298E" w14:textId="4BFCE81D" w:rsidR="00296A9E" w:rsidRPr="000B6362" w:rsidRDefault="00296A9E" w:rsidP="00296A9E">
      <w:pPr>
        <w:pStyle w:val="ListParagraph"/>
        <w:numPr>
          <w:ilvl w:val="0"/>
          <w:numId w:val="8"/>
        </w:numPr>
        <w:rPr>
          <w:b/>
          <w:bCs/>
        </w:rPr>
      </w:pPr>
      <w:r>
        <w:rPr>
          <w:u w:val="single"/>
        </w:rPr>
        <w:t>3</w:t>
      </w:r>
      <w:r w:rsidRPr="00296A9E">
        <w:rPr>
          <w:u w:val="single"/>
          <w:vertAlign w:val="superscript"/>
        </w:rPr>
        <w:t>rd</w:t>
      </w:r>
      <w:r>
        <w:rPr>
          <w:u w:val="single"/>
        </w:rPr>
        <w:t xml:space="preserve"> Phase</w:t>
      </w:r>
      <w:r w:rsidR="00E62DA6">
        <w:rPr>
          <w:u w:val="single"/>
        </w:rPr>
        <w:t xml:space="preserve"> Paving Contract</w:t>
      </w:r>
      <w:r w:rsidR="00E62DA6">
        <w:t>.   Sean</w:t>
      </w:r>
      <w:r w:rsidR="001E6787">
        <w:t xml:space="preserve"> prefers to work with Connell on the 3</w:t>
      </w:r>
      <w:r w:rsidR="001E6787" w:rsidRPr="001E6787">
        <w:rPr>
          <w:vertAlign w:val="superscript"/>
        </w:rPr>
        <w:t>rd</w:t>
      </w:r>
      <w:r w:rsidR="001E6787">
        <w:t xml:space="preserve"> phase of the paving contract</w:t>
      </w:r>
      <w:r w:rsidR="00D67ECB">
        <w:t xml:space="preserve"> and</w:t>
      </w:r>
      <w:r w:rsidR="00E62DA6">
        <w:t xml:space="preserve"> wants to get </w:t>
      </w:r>
      <w:r w:rsidR="00D67ECB">
        <w:t xml:space="preserve">something moving with it.  The bid we have from Connell is from last year.  Matthew will get updated figures for Connell’s bid so we can get the bid signed and move on.  </w:t>
      </w:r>
    </w:p>
    <w:p w14:paraId="4E6D3FB5" w14:textId="4D09857B" w:rsidR="000B6362" w:rsidRPr="007C513B" w:rsidRDefault="000B6362" w:rsidP="00296A9E">
      <w:pPr>
        <w:pStyle w:val="ListParagraph"/>
        <w:numPr>
          <w:ilvl w:val="0"/>
          <w:numId w:val="8"/>
        </w:numPr>
        <w:rPr>
          <w:b/>
          <w:bCs/>
        </w:rPr>
      </w:pPr>
      <w:r>
        <w:rPr>
          <w:u w:val="single"/>
        </w:rPr>
        <w:t>Bookkeeping Update</w:t>
      </w:r>
      <w:r>
        <w:t xml:space="preserve">.  </w:t>
      </w:r>
      <w:r w:rsidR="00D67ECB">
        <w:t>Jan advised that Carrie wants to continue to do reconciliation and payroll.  Kris seems to know what she’s doing and Jan wants to continue to spend more time with her.  Jan then des</w:t>
      </w:r>
      <w:r w:rsidR="00DD7001">
        <w:t xml:space="preserve">cribed </w:t>
      </w:r>
      <w:r w:rsidR="00D67ECB">
        <w:t xml:space="preserve">the owner </w:t>
      </w:r>
      <w:r w:rsidR="00DD7001">
        <w:t xml:space="preserve">credits that </w:t>
      </w:r>
      <w:r w:rsidR="00D67ECB">
        <w:t>have been</w:t>
      </w:r>
      <w:r w:rsidR="00DD7001">
        <w:t xml:space="preserve"> cleared up.  </w:t>
      </w:r>
      <w:r w:rsidR="00C54801">
        <w:t xml:space="preserve">  </w:t>
      </w:r>
    </w:p>
    <w:p w14:paraId="78F1FC78" w14:textId="00DAFF55" w:rsidR="0061756B" w:rsidRPr="00A5189D" w:rsidRDefault="0061756B" w:rsidP="007C513B">
      <w:pPr>
        <w:pStyle w:val="ListParagraph"/>
        <w:numPr>
          <w:ilvl w:val="0"/>
          <w:numId w:val="1"/>
        </w:numPr>
      </w:pPr>
      <w:r w:rsidRPr="007C513B">
        <w:rPr>
          <w:u w:val="single"/>
        </w:rPr>
        <w:t>Reports</w:t>
      </w:r>
      <w:r w:rsidR="00EE0283">
        <w:t>.</w:t>
      </w:r>
    </w:p>
    <w:p w14:paraId="2B7877F5" w14:textId="53238A05" w:rsidR="00A5189D" w:rsidRDefault="00A5189D" w:rsidP="00A5189D">
      <w:pPr>
        <w:pStyle w:val="ListParagraph"/>
        <w:numPr>
          <w:ilvl w:val="0"/>
          <w:numId w:val="5"/>
        </w:numPr>
      </w:pPr>
      <w:r w:rsidRPr="00520292">
        <w:rPr>
          <w:u w:val="single"/>
        </w:rPr>
        <w:t xml:space="preserve">Transaction </w:t>
      </w:r>
      <w:r w:rsidR="000C364C" w:rsidRPr="00520292">
        <w:rPr>
          <w:u w:val="single"/>
        </w:rPr>
        <w:t>L</w:t>
      </w:r>
      <w:r w:rsidRPr="00520292">
        <w:rPr>
          <w:u w:val="single"/>
        </w:rPr>
        <w:t>ist</w:t>
      </w:r>
      <w:r w:rsidR="000C364C" w:rsidRPr="00520292">
        <w:rPr>
          <w:u w:val="single"/>
        </w:rPr>
        <w:t xml:space="preserve"> by Vendors for</w:t>
      </w:r>
      <w:r w:rsidR="00185CB9">
        <w:rPr>
          <w:u w:val="single"/>
        </w:rPr>
        <w:t xml:space="preserve"> May/June 2024</w:t>
      </w:r>
      <w:r w:rsidR="00185CB9">
        <w:t xml:space="preserve">.  </w:t>
      </w:r>
      <w:r w:rsidR="000C364C" w:rsidRPr="00520292">
        <w:rPr>
          <w:u w:val="single"/>
        </w:rPr>
        <w:t xml:space="preserve"> </w:t>
      </w:r>
    </w:p>
    <w:p w14:paraId="20FAB324" w14:textId="1890B8E2" w:rsidR="00D519EF" w:rsidRDefault="00A5189D" w:rsidP="00162198">
      <w:pPr>
        <w:pStyle w:val="ListParagraph"/>
        <w:numPr>
          <w:ilvl w:val="0"/>
          <w:numId w:val="5"/>
        </w:numPr>
      </w:pPr>
      <w:r w:rsidRPr="00224EB8">
        <w:rPr>
          <w:u w:val="single"/>
        </w:rPr>
        <w:t>P</w:t>
      </w:r>
      <w:r w:rsidR="00764949" w:rsidRPr="00224EB8">
        <w:rPr>
          <w:u w:val="single"/>
        </w:rPr>
        <w:t xml:space="preserve">rofit and Loss </w:t>
      </w:r>
      <w:r w:rsidR="00F90295" w:rsidRPr="00224EB8">
        <w:rPr>
          <w:u w:val="single"/>
        </w:rPr>
        <w:t xml:space="preserve">vs Budget Performance </w:t>
      </w:r>
      <w:r w:rsidR="00764949" w:rsidRPr="00224EB8">
        <w:rPr>
          <w:u w:val="single"/>
        </w:rPr>
        <w:t>and Balance Sheet</w:t>
      </w:r>
      <w:r w:rsidR="00F90295" w:rsidRPr="00224EB8">
        <w:rPr>
          <w:u w:val="single"/>
        </w:rPr>
        <w:t xml:space="preserve"> for May</w:t>
      </w:r>
      <w:r w:rsidR="00185CB9">
        <w:rPr>
          <w:u w:val="single"/>
        </w:rPr>
        <w:t>/June</w:t>
      </w:r>
      <w:r w:rsidR="00F90295" w:rsidRPr="00224EB8">
        <w:rPr>
          <w:u w:val="single"/>
        </w:rPr>
        <w:t>, 2024</w:t>
      </w:r>
      <w:r w:rsidR="00F90295">
        <w:t>.</w:t>
      </w:r>
      <w:r w:rsidR="00926434">
        <w:t xml:space="preserve">  </w:t>
      </w:r>
    </w:p>
    <w:p w14:paraId="3C6CE7EA" w14:textId="77777777" w:rsidR="00D519EF" w:rsidRDefault="00D519EF" w:rsidP="00D519EF"/>
    <w:p w14:paraId="68FDD0A6" w14:textId="5039AE39" w:rsidR="007E3247" w:rsidRDefault="00FC1677" w:rsidP="000C6D54">
      <w:r>
        <w:t xml:space="preserve">Whereupon, the Board </w:t>
      </w:r>
      <w:r w:rsidR="00AB01BE">
        <w:t xml:space="preserve">then </w:t>
      </w:r>
      <w:r>
        <w:t>went into Executive Session a</w:t>
      </w:r>
      <w:r w:rsidR="00F9577F">
        <w:t xml:space="preserve">t </w:t>
      </w:r>
      <w:r w:rsidR="00122D12">
        <w:t>6.42</w:t>
      </w:r>
      <w:r w:rsidR="00224EB8">
        <w:t xml:space="preserve">    </w:t>
      </w:r>
      <w:r w:rsidR="00F9577F">
        <w:t xml:space="preserve"> pm</w:t>
      </w:r>
      <w:r w:rsidR="007D5DDD">
        <w:t>.</w:t>
      </w:r>
      <w:r w:rsidR="00F9577F">
        <w:t xml:space="preserve">   The minutes of the </w:t>
      </w:r>
      <w:r w:rsidR="007C5991">
        <w:t xml:space="preserve">Executive </w:t>
      </w:r>
      <w:r w:rsidR="00F9577F">
        <w:t xml:space="preserve">session are recorded elsewhere.  The Board returned to the General Meeting at </w:t>
      </w:r>
      <w:r w:rsidR="000C6D54">
        <w:t>7:02 pm.</w:t>
      </w:r>
    </w:p>
    <w:p w14:paraId="02EF0500" w14:textId="6256F6A5" w:rsidR="000C6D54" w:rsidRPr="000C6D54" w:rsidRDefault="000C6D54" w:rsidP="000C6D54">
      <w:pPr>
        <w:rPr>
          <w:b/>
          <w:bCs/>
        </w:rPr>
      </w:pPr>
      <w:r>
        <w:t xml:space="preserve">A </w:t>
      </w:r>
      <w:r>
        <w:rPr>
          <w:b/>
          <w:bCs/>
        </w:rPr>
        <w:t xml:space="preserve">Motion to adjourn the meeting was made </w:t>
      </w:r>
      <w:r>
        <w:t xml:space="preserve">by Dottie, </w:t>
      </w:r>
      <w:r>
        <w:rPr>
          <w:b/>
          <w:bCs/>
        </w:rPr>
        <w:t>seconded</w:t>
      </w:r>
      <w:r>
        <w:t xml:space="preserve"> by Mike M, and </w:t>
      </w:r>
      <w:r>
        <w:rPr>
          <w:b/>
          <w:bCs/>
        </w:rPr>
        <w:t>the meeting was adjourned at 7:03 pm.</w:t>
      </w:r>
    </w:p>
    <w:p w14:paraId="144F32B3" w14:textId="315339C0" w:rsidR="007E3247" w:rsidRDefault="000C6D54" w:rsidP="008378D1">
      <w:r>
        <w:t>Respectfully submitted,</w:t>
      </w:r>
    </w:p>
    <w:p w14:paraId="7332A4F7" w14:textId="269F9244" w:rsidR="00204591" w:rsidRPr="007C513B" w:rsidRDefault="007E3247" w:rsidP="008378D1">
      <w:r>
        <w:t>Dottie DeMark, Secretary</w:t>
      </w:r>
      <w:r w:rsidR="00B00E98">
        <w:t xml:space="preserve">  </w:t>
      </w:r>
    </w:p>
    <w:sectPr w:rsidR="00204591" w:rsidRPr="007C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4ADB"/>
    <w:multiLevelType w:val="hybridMultilevel"/>
    <w:tmpl w:val="BF86286C"/>
    <w:lvl w:ilvl="0" w:tplc="F692FF82">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C6A92"/>
    <w:multiLevelType w:val="hybridMultilevel"/>
    <w:tmpl w:val="291EDA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F7346C"/>
    <w:multiLevelType w:val="hybridMultilevel"/>
    <w:tmpl w:val="6ADA918E"/>
    <w:lvl w:ilvl="0" w:tplc="C1463F4A">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D545C"/>
    <w:multiLevelType w:val="hybridMultilevel"/>
    <w:tmpl w:val="9146C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8529B"/>
    <w:multiLevelType w:val="hybridMultilevel"/>
    <w:tmpl w:val="E6AE3F12"/>
    <w:lvl w:ilvl="0" w:tplc="20C218DA">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F5CDE"/>
    <w:multiLevelType w:val="hybridMultilevel"/>
    <w:tmpl w:val="7346BAEC"/>
    <w:lvl w:ilvl="0" w:tplc="04D81CA0">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F126A0"/>
    <w:multiLevelType w:val="hybridMultilevel"/>
    <w:tmpl w:val="CE2AAEE0"/>
    <w:lvl w:ilvl="0" w:tplc="4DCAB44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14D73"/>
    <w:multiLevelType w:val="hybridMultilevel"/>
    <w:tmpl w:val="7688AD2A"/>
    <w:lvl w:ilvl="0" w:tplc="BA70F74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00868">
    <w:abstractNumId w:val="4"/>
  </w:num>
  <w:num w:numId="2" w16cid:durableId="1118715804">
    <w:abstractNumId w:val="0"/>
  </w:num>
  <w:num w:numId="3" w16cid:durableId="337123597">
    <w:abstractNumId w:val="7"/>
  </w:num>
  <w:num w:numId="4" w16cid:durableId="1422021682">
    <w:abstractNumId w:val="6"/>
  </w:num>
  <w:num w:numId="5" w16cid:durableId="414475447">
    <w:abstractNumId w:val="1"/>
  </w:num>
  <w:num w:numId="6" w16cid:durableId="1073045858">
    <w:abstractNumId w:val="3"/>
  </w:num>
  <w:num w:numId="7" w16cid:durableId="1032657853">
    <w:abstractNumId w:val="2"/>
  </w:num>
  <w:num w:numId="8" w16cid:durableId="1257640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6B"/>
    <w:rsid w:val="00001EA7"/>
    <w:rsid w:val="00021BE2"/>
    <w:rsid w:val="000475A0"/>
    <w:rsid w:val="00062B52"/>
    <w:rsid w:val="000657C1"/>
    <w:rsid w:val="00070ABB"/>
    <w:rsid w:val="00074CCC"/>
    <w:rsid w:val="00084C2B"/>
    <w:rsid w:val="000B2379"/>
    <w:rsid w:val="000B6362"/>
    <w:rsid w:val="000C364C"/>
    <w:rsid w:val="000C6D54"/>
    <w:rsid w:val="000F0707"/>
    <w:rsid w:val="00122D12"/>
    <w:rsid w:val="00127E0D"/>
    <w:rsid w:val="001362D4"/>
    <w:rsid w:val="00162198"/>
    <w:rsid w:val="001652B3"/>
    <w:rsid w:val="00172CA2"/>
    <w:rsid w:val="00185CB9"/>
    <w:rsid w:val="001C2FD8"/>
    <w:rsid w:val="001C35F3"/>
    <w:rsid w:val="001C5591"/>
    <w:rsid w:val="001D0A85"/>
    <w:rsid w:val="001D1688"/>
    <w:rsid w:val="001D7787"/>
    <w:rsid w:val="001E18B5"/>
    <w:rsid w:val="001E6787"/>
    <w:rsid w:val="00204591"/>
    <w:rsid w:val="00207AC5"/>
    <w:rsid w:val="00224EB8"/>
    <w:rsid w:val="00230E27"/>
    <w:rsid w:val="00231463"/>
    <w:rsid w:val="00231CDE"/>
    <w:rsid w:val="002460C4"/>
    <w:rsid w:val="00246DA0"/>
    <w:rsid w:val="00255C58"/>
    <w:rsid w:val="00267096"/>
    <w:rsid w:val="002812BC"/>
    <w:rsid w:val="00281B8D"/>
    <w:rsid w:val="00284F9F"/>
    <w:rsid w:val="00293806"/>
    <w:rsid w:val="00293F5E"/>
    <w:rsid w:val="00295A7B"/>
    <w:rsid w:val="00296A9E"/>
    <w:rsid w:val="002A2D3F"/>
    <w:rsid w:val="002B3A77"/>
    <w:rsid w:val="002B6727"/>
    <w:rsid w:val="002C5115"/>
    <w:rsid w:val="002D4210"/>
    <w:rsid w:val="002D6698"/>
    <w:rsid w:val="0030162C"/>
    <w:rsid w:val="003264A4"/>
    <w:rsid w:val="00351A4A"/>
    <w:rsid w:val="003628BC"/>
    <w:rsid w:val="00366BE7"/>
    <w:rsid w:val="0037166E"/>
    <w:rsid w:val="00385C0A"/>
    <w:rsid w:val="00386B00"/>
    <w:rsid w:val="003A5E50"/>
    <w:rsid w:val="003B4CBE"/>
    <w:rsid w:val="003B7C4B"/>
    <w:rsid w:val="003C0BCD"/>
    <w:rsid w:val="003C515E"/>
    <w:rsid w:val="003E415C"/>
    <w:rsid w:val="00402B7D"/>
    <w:rsid w:val="00404E73"/>
    <w:rsid w:val="004701FD"/>
    <w:rsid w:val="00471957"/>
    <w:rsid w:val="004805CA"/>
    <w:rsid w:val="004B6329"/>
    <w:rsid w:val="004C11D5"/>
    <w:rsid w:val="004C7152"/>
    <w:rsid w:val="00511940"/>
    <w:rsid w:val="00513018"/>
    <w:rsid w:val="00515ED3"/>
    <w:rsid w:val="00517F31"/>
    <w:rsid w:val="00520292"/>
    <w:rsid w:val="005210EC"/>
    <w:rsid w:val="00523D91"/>
    <w:rsid w:val="005310C1"/>
    <w:rsid w:val="005339F0"/>
    <w:rsid w:val="00536E50"/>
    <w:rsid w:val="0054192E"/>
    <w:rsid w:val="00543989"/>
    <w:rsid w:val="00581B44"/>
    <w:rsid w:val="005836F3"/>
    <w:rsid w:val="00585AC4"/>
    <w:rsid w:val="005932F8"/>
    <w:rsid w:val="00595F1C"/>
    <w:rsid w:val="005967F4"/>
    <w:rsid w:val="005A27E6"/>
    <w:rsid w:val="005B66F7"/>
    <w:rsid w:val="005C393C"/>
    <w:rsid w:val="005D0EE4"/>
    <w:rsid w:val="005D189C"/>
    <w:rsid w:val="005D2A90"/>
    <w:rsid w:val="005D7026"/>
    <w:rsid w:val="005F5261"/>
    <w:rsid w:val="005F7891"/>
    <w:rsid w:val="006011F7"/>
    <w:rsid w:val="00602F3B"/>
    <w:rsid w:val="0061073B"/>
    <w:rsid w:val="006124C0"/>
    <w:rsid w:val="0061756B"/>
    <w:rsid w:val="006310AC"/>
    <w:rsid w:val="00635503"/>
    <w:rsid w:val="00635858"/>
    <w:rsid w:val="00637EAE"/>
    <w:rsid w:val="006611F7"/>
    <w:rsid w:val="006646EB"/>
    <w:rsid w:val="00684420"/>
    <w:rsid w:val="00685088"/>
    <w:rsid w:val="006971CC"/>
    <w:rsid w:val="006A296D"/>
    <w:rsid w:val="006B1C03"/>
    <w:rsid w:val="006B3608"/>
    <w:rsid w:val="006B71E2"/>
    <w:rsid w:val="006E1700"/>
    <w:rsid w:val="006F4C8D"/>
    <w:rsid w:val="00700B2E"/>
    <w:rsid w:val="007055AF"/>
    <w:rsid w:val="007233CC"/>
    <w:rsid w:val="00726368"/>
    <w:rsid w:val="00727396"/>
    <w:rsid w:val="007274E0"/>
    <w:rsid w:val="0073264A"/>
    <w:rsid w:val="007549AE"/>
    <w:rsid w:val="00764949"/>
    <w:rsid w:val="007943D0"/>
    <w:rsid w:val="007A6202"/>
    <w:rsid w:val="007B6564"/>
    <w:rsid w:val="007C513B"/>
    <w:rsid w:val="007C5991"/>
    <w:rsid w:val="007C5EA4"/>
    <w:rsid w:val="007C77BB"/>
    <w:rsid w:val="007D18D4"/>
    <w:rsid w:val="007D2D51"/>
    <w:rsid w:val="007D5DDD"/>
    <w:rsid w:val="007E2428"/>
    <w:rsid w:val="007E3247"/>
    <w:rsid w:val="007E4B84"/>
    <w:rsid w:val="007E61E9"/>
    <w:rsid w:val="007F2BFC"/>
    <w:rsid w:val="00801B7E"/>
    <w:rsid w:val="00812D11"/>
    <w:rsid w:val="00813536"/>
    <w:rsid w:val="008148F4"/>
    <w:rsid w:val="00815242"/>
    <w:rsid w:val="008262E6"/>
    <w:rsid w:val="00834A83"/>
    <w:rsid w:val="008378D1"/>
    <w:rsid w:val="008904DF"/>
    <w:rsid w:val="008C236A"/>
    <w:rsid w:val="008D42FB"/>
    <w:rsid w:val="008D64C0"/>
    <w:rsid w:val="008E0176"/>
    <w:rsid w:val="008E502D"/>
    <w:rsid w:val="008E5C6A"/>
    <w:rsid w:val="008E6BE5"/>
    <w:rsid w:val="009016D9"/>
    <w:rsid w:val="00901803"/>
    <w:rsid w:val="0090636B"/>
    <w:rsid w:val="009201EF"/>
    <w:rsid w:val="00920393"/>
    <w:rsid w:val="0092262A"/>
    <w:rsid w:val="00926434"/>
    <w:rsid w:val="009448B1"/>
    <w:rsid w:val="00956C3D"/>
    <w:rsid w:val="00991E64"/>
    <w:rsid w:val="009928CE"/>
    <w:rsid w:val="009A2934"/>
    <w:rsid w:val="009B3F6B"/>
    <w:rsid w:val="009B4D2F"/>
    <w:rsid w:val="009C40A2"/>
    <w:rsid w:val="009C55B8"/>
    <w:rsid w:val="009E3EDC"/>
    <w:rsid w:val="00A00315"/>
    <w:rsid w:val="00A01E6F"/>
    <w:rsid w:val="00A163AD"/>
    <w:rsid w:val="00A22F9F"/>
    <w:rsid w:val="00A5189D"/>
    <w:rsid w:val="00A537AD"/>
    <w:rsid w:val="00A627A5"/>
    <w:rsid w:val="00A6607B"/>
    <w:rsid w:val="00A73B32"/>
    <w:rsid w:val="00A82581"/>
    <w:rsid w:val="00A95240"/>
    <w:rsid w:val="00A9532D"/>
    <w:rsid w:val="00AA23DC"/>
    <w:rsid w:val="00AA289F"/>
    <w:rsid w:val="00AB01BE"/>
    <w:rsid w:val="00AB41B0"/>
    <w:rsid w:val="00AC6E35"/>
    <w:rsid w:val="00AF354D"/>
    <w:rsid w:val="00B00E98"/>
    <w:rsid w:val="00B1077A"/>
    <w:rsid w:val="00B16C06"/>
    <w:rsid w:val="00B350B8"/>
    <w:rsid w:val="00B40C52"/>
    <w:rsid w:val="00B56BD5"/>
    <w:rsid w:val="00B56C90"/>
    <w:rsid w:val="00BA3D23"/>
    <w:rsid w:val="00BA4FDA"/>
    <w:rsid w:val="00BB2E96"/>
    <w:rsid w:val="00BD4916"/>
    <w:rsid w:val="00BD494B"/>
    <w:rsid w:val="00BE00A1"/>
    <w:rsid w:val="00BF2206"/>
    <w:rsid w:val="00BF4CD2"/>
    <w:rsid w:val="00C067CC"/>
    <w:rsid w:val="00C2768F"/>
    <w:rsid w:val="00C35362"/>
    <w:rsid w:val="00C37AFA"/>
    <w:rsid w:val="00C54444"/>
    <w:rsid w:val="00C5464F"/>
    <w:rsid w:val="00C54801"/>
    <w:rsid w:val="00C63A8A"/>
    <w:rsid w:val="00C7255B"/>
    <w:rsid w:val="00C779C5"/>
    <w:rsid w:val="00C8749E"/>
    <w:rsid w:val="00C91105"/>
    <w:rsid w:val="00CA7AE7"/>
    <w:rsid w:val="00CC308C"/>
    <w:rsid w:val="00CC7DEC"/>
    <w:rsid w:val="00CE0E39"/>
    <w:rsid w:val="00CE238A"/>
    <w:rsid w:val="00CE32CC"/>
    <w:rsid w:val="00D00844"/>
    <w:rsid w:val="00D0667E"/>
    <w:rsid w:val="00D12C11"/>
    <w:rsid w:val="00D15514"/>
    <w:rsid w:val="00D23A28"/>
    <w:rsid w:val="00D30204"/>
    <w:rsid w:val="00D305C1"/>
    <w:rsid w:val="00D35068"/>
    <w:rsid w:val="00D41268"/>
    <w:rsid w:val="00D519EF"/>
    <w:rsid w:val="00D53847"/>
    <w:rsid w:val="00D569CA"/>
    <w:rsid w:val="00D67ECB"/>
    <w:rsid w:val="00D75905"/>
    <w:rsid w:val="00D84ADF"/>
    <w:rsid w:val="00D95085"/>
    <w:rsid w:val="00DA710F"/>
    <w:rsid w:val="00DC1094"/>
    <w:rsid w:val="00DD7001"/>
    <w:rsid w:val="00DE1636"/>
    <w:rsid w:val="00DE7BB2"/>
    <w:rsid w:val="00E13975"/>
    <w:rsid w:val="00E13EA6"/>
    <w:rsid w:val="00E17A17"/>
    <w:rsid w:val="00E249D8"/>
    <w:rsid w:val="00E27841"/>
    <w:rsid w:val="00E37056"/>
    <w:rsid w:val="00E51223"/>
    <w:rsid w:val="00E62DA6"/>
    <w:rsid w:val="00E66AE8"/>
    <w:rsid w:val="00E84ED7"/>
    <w:rsid w:val="00E91A3C"/>
    <w:rsid w:val="00EB095B"/>
    <w:rsid w:val="00EB6482"/>
    <w:rsid w:val="00EC33D4"/>
    <w:rsid w:val="00EC6395"/>
    <w:rsid w:val="00EC7331"/>
    <w:rsid w:val="00ED4E15"/>
    <w:rsid w:val="00ED7B50"/>
    <w:rsid w:val="00EE0283"/>
    <w:rsid w:val="00EF2A12"/>
    <w:rsid w:val="00F03C05"/>
    <w:rsid w:val="00F138B8"/>
    <w:rsid w:val="00F14E14"/>
    <w:rsid w:val="00F31AE8"/>
    <w:rsid w:val="00F346A3"/>
    <w:rsid w:val="00F37D53"/>
    <w:rsid w:val="00F50027"/>
    <w:rsid w:val="00F514AB"/>
    <w:rsid w:val="00F56F39"/>
    <w:rsid w:val="00F573F9"/>
    <w:rsid w:val="00F74D12"/>
    <w:rsid w:val="00F80430"/>
    <w:rsid w:val="00F90295"/>
    <w:rsid w:val="00F9577F"/>
    <w:rsid w:val="00FB6FA2"/>
    <w:rsid w:val="00FC1677"/>
    <w:rsid w:val="00FD301A"/>
    <w:rsid w:val="00FD7436"/>
    <w:rsid w:val="00FE0E00"/>
    <w:rsid w:val="00FE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1438"/>
  <w15:chartTrackingRefBased/>
  <w15:docId w15:val="{297F48EE-79F1-437B-B424-C635C1FC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5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5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5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5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5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5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5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5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5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5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56B"/>
    <w:rPr>
      <w:rFonts w:eastAsiaTheme="majorEastAsia" w:cstheme="majorBidi"/>
      <w:color w:val="272727" w:themeColor="text1" w:themeTint="D8"/>
    </w:rPr>
  </w:style>
  <w:style w:type="paragraph" w:styleId="Title">
    <w:name w:val="Title"/>
    <w:basedOn w:val="Normal"/>
    <w:next w:val="Normal"/>
    <w:link w:val="TitleChar"/>
    <w:uiPriority w:val="10"/>
    <w:qFormat/>
    <w:rsid w:val="00617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56B"/>
    <w:pPr>
      <w:spacing w:before="160"/>
      <w:jc w:val="center"/>
    </w:pPr>
    <w:rPr>
      <w:i/>
      <w:iCs/>
      <w:color w:val="404040" w:themeColor="text1" w:themeTint="BF"/>
    </w:rPr>
  </w:style>
  <w:style w:type="character" w:customStyle="1" w:styleId="QuoteChar">
    <w:name w:val="Quote Char"/>
    <w:basedOn w:val="DefaultParagraphFont"/>
    <w:link w:val="Quote"/>
    <w:uiPriority w:val="29"/>
    <w:rsid w:val="0061756B"/>
    <w:rPr>
      <w:i/>
      <w:iCs/>
      <w:color w:val="404040" w:themeColor="text1" w:themeTint="BF"/>
    </w:rPr>
  </w:style>
  <w:style w:type="paragraph" w:styleId="ListParagraph">
    <w:name w:val="List Paragraph"/>
    <w:basedOn w:val="Normal"/>
    <w:uiPriority w:val="34"/>
    <w:qFormat/>
    <w:rsid w:val="0061756B"/>
    <w:pPr>
      <w:ind w:left="720"/>
      <w:contextualSpacing/>
    </w:pPr>
  </w:style>
  <w:style w:type="character" w:styleId="IntenseEmphasis">
    <w:name w:val="Intense Emphasis"/>
    <w:basedOn w:val="DefaultParagraphFont"/>
    <w:uiPriority w:val="21"/>
    <w:qFormat/>
    <w:rsid w:val="0061756B"/>
    <w:rPr>
      <w:i/>
      <w:iCs/>
      <w:color w:val="2F5496" w:themeColor="accent1" w:themeShade="BF"/>
    </w:rPr>
  </w:style>
  <w:style w:type="paragraph" w:styleId="IntenseQuote">
    <w:name w:val="Intense Quote"/>
    <w:basedOn w:val="Normal"/>
    <w:next w:val="Normal"/>
    <w:link w:val="IntenseQuoteChar"/>
    <w:uiPriority w:val="30"/>
    <w:qFormat/>
    <w:rsid w:val="00617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56B"/>
    <w:rPr>
      <w:i/>
      <w:iCs/>
      <w:color w:val="2F5496" w:themeColor="accent1" w:themeShade="BF"/>
    </w:rPr>
  </w:style>
  <w:style w:type="character" w:styleId="IntenseReference">
    <w:name w:val="Intense Reference"/>
    <w:basedOn w:val="DefaultParagraphFont"/>
    <w:uiPriority w:val="32"/>
    <w:qFormat/>
    <w:rsid w:val="00617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9053</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DEMARK</dc:creator>
  <cp:keywords/>
  <dc:description/>
  <cp:lastModifiedBy>DOTTIE DEMARK</cp:lastModifiedBy>
  <cp:revision>4</cp:revision>
  <dcterms:created xsi:type="dcterms:W3CDTF">2024-06-20T21:41:00Z</dcterms:created>
  <dcterms:modified xsi:type="dcterms:W3CDTF">2024-07-27T13:18:00Z</dcterms:modified>
</cp:coreProperties>
</file>